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9F" w:rsidRPr="00C27936" w:rsidRDefault="00C27936" w:rsidP="00A3119F">
      <w:pPr>
        <w:rPr>
          <w:b/>
        </w:rPr>
      </w:pPr>
      <w:r>
        <w:rPr>
          <w:b/>
          <w:bCs/>
        </w:rPr>
        <w:t>Informace ke kurzu bruslení 2. A</w:t>
      </w:r>
      <w:r w:rsidR="00C62873">
        <w:rPr>
          <w:b/>
          <w:bCs/>
        </w:rPr>
        <w:t>.</w:t>
      </w:r>
    </w:p>
    <w:p w:rsidR="00A3119F" w:rsidRPr="00C27936" w:rsidRDefault="00C27936" w:rsidP="00A3119F">
      <w:pPr>
        <w:numPr>
          <w:ilvl w:val="0"/>
          <w:numId w:val="1"/>
        </w:numPr>
        <w:rPr>
          <w:b/>
        </w:rPr>
      </w:pPr>
      <w:r w:rsidRPr="00C27936">
        <w:rPr>
          <w:b/>
        </w:rPr>
        <w:t>Bruslení pro 2</w:t>
      </w:r>
      <w:r w:rsidR="00A3119F" w:rsidRPr="00C27936">
        <w:rPr>
          <w:b/>
        </w:rPr>
        <w:t>. roč</w:t>
      </w:r>
      <w:r w:rsidRPr="00C27936">
        <w:rPr>
          <w:b/>
        </w:rPr>
        <w:t>níky bude probíhat v pondělí: 8. 1., 15. 1., 22. 1., 29. 1., 12. 2. 2024</w:t>
      </w:r>
      <w:r w:rsidR="00A3119F" w:rsidRPr="00C27936">
        <w:rPr>
          <w:b/>
        </w:rPr>
        <w:t>.</w:t>
      </w:r>
    </w:p>
    <w:p w:rsidR="00A3119F" w:rsidRPr="00A3119F" w:rsidRDefault="00A3119F" w:rsidP="00C27936">
      <w:pPr>
        <w:numPr>
          <w:ilvl w:val="0"/>
          <w:numId w:val="1"/>
        </w:numPr>
      </w:pPr>
      <w:r w:rsidRPr="00A3119F">
        <w:t>Potvrzení o platbě pro rodiče, kteří budou žádat pojišťovnu o příspěvek, bude</w:t>
      </w:r>
      <w:r w:rsidR="00C27936">
        <w:t>me vydávat hromadně v lednu 2024</w:t>
      </w:r>
      <w:r w:rsidRPr="00A3119F">
        <w:t>.</w:t>
      </w:r>
    </w:p>
    <w:p w:rsidR="00A3119F" w:rsidRPr="00A3119F" w:rsidRDefault="00A3119F" w:rsidP="00A3119F">
      <w:pPr>
        <w:numPr>
          <w:ilvl w:val="0"/>
          <w:numId w:val="1"/>
        </w:numPr>
      </w:pPr>
      <w:r w:rsidRPr="00A3119F">
        <w:rPr>
          <w:b/>
          <w:bCs/>
        </w:rPr>
        <w:t>Prosíme rodiče, aby nechali dětem brusle před zahájením kurzu odborně nabrousit.</w:t>
      </w:r>
    </w:p>
    <w:p w:rsidR="00A3119F" w:rsidRPr="00A3119F" w:rsidRDefault="00A3119F" w:rsidP="00A3119F">
      <w:r w:rsidRPr="00A3119F">
        <w:rPr>
          <w:b/>
          <w:bCs/>
        </w:rPr>
        <w:t>Velmi Vám děkujeme.</w:t>
      </w:r>
    </w:p>
    <w:p w:rsidR="00A3119F" w:rsidRPr="00A3119F" w:rsidRDefault="00A3119F" w:rsidP="00A3119F">
      <w:pPr>
        <w:numPr>
          <w:ilvl w:val="0"/>
          <w:numId w:val="2"/>
        </w:numPr>
      </w:pPr>
      <w:r w:rsidRPr="00A3119F">
        <w:t>Informace k oblečení a výbavě: brusle (ideálně šněrovací kanady, mohou být i jiné), helma, rukavice (lyžařské, ne pletené), čepice (aby se dětem vešla pod helmu), punčocháče, mikinu, bundu, oteplovačky, pití v plastové láhvi, balení papírových kapesníčků.</w:t>
      </w:r>
    </w:p>
    <w:p w:rsidR="00A3119F" w:rsidRPr="00A3119F" w:rsidRDefault="00A3119F" w:rsidP="00A3119F">
      <w:pPr>
        <w:numPr>
          <w:ilvl w:val="0"/>
          <w:numId w:val="2"/>
        </w:numPr>
      </w:pPr>
      <w:r w:rsidRPr="00A3119F">
        <w:t>Brusle budou mít děti v samostatném batohu, helmu připněte, prosím, na batoh.</w:t>
      </w:r>
    </w:p>
    <w:p w:rsidR="00A3119F" w:rsidRPr="00A3119F" w:rsidRDefault="00A3119F" w:rsidP="00A3119F">
      <w:pPr>
        <w:numPr>
          <w:ilvl w:val="0"/>
          <w:numId w:val="2"/>
        </w:numPr>
      </w:pPr>
      <w:r w:rsidRPr="00A3119F">
        <w:t>V tyto dny budou děti nosit do školy: po</w:t>
      </w:r>
      <w:r w:rsidR="00C27936">
        <w:t>uzdro, deníček</w:t>
      </w:r>
      <w:r w:rsidR="00C62873">
        <w:t>, klíče od skříňky, čip na oběd, ČJ – pracovní a malý sešit, M, PRV.</w:t>
      </w:r>
    </w:p>
    <w:p w:rsidR="00A3119F" w:rsidRPr="00A3119F" w:rsidRDefault="00C27936" w:rsidP="00A3119F">
      <w:pPr>
        <w:numPr>
          <w:ilvl w:val="0"/>
          <w:numId w:val="2"/>
        </w:numPr>
      </w:pPr>
      <w:r>
        <w:t>Bruslit budeme v čase: 7. 30 h. - 8. 15</w:t>
      </w:r>
      <w:r w:rsidR="00A3119F" w:rsidRPr="00A3119F">
        <w:t xml:space="preserve"> h.</w:t>
      </w:r>
    </w:p>
    <w:p w:rsidR="00A3119F" w:rsidRPr="00A3119F" w:rsidRDefault="00A3119F" w:rsidP="00A3119F">
      <w:pPr>
        <w:numPr>
          <w:ilvl w:val="0"/>
          <w:numId w:val="2"/>
        </w:numPr>
      </w:pPr>
      <w:r w:rsidRPr="00A3119F">
        <w:t>Po skončení odcházíme společně do školy.</w:t>
      </w:r>
    </w:p>
    <w:p w:rsidR="00A3119F" w:rsidRDefault="00A3119F" w:rsidP="00A3119F">
      <w:pPr>
        <w:numPr>
          <w:ilvl w:val="0"/>
          <w:numId w:val="2"/>
        </w:numPr>
      </w:pPr>
      <w:r w:rsidRPr="00A3119F">
        <w:t>Školní svačiny zůstanou přihláše</w:t>
      </w:r>
      <w:r w:rsidR="00C27936">
        <w:t>né. Vyučování bude probíhat od 2</w:t>
      </w:r>
      <w:r w:rsidRPr="00A3119F">
        <w:t>. vyučovací hodiny.</w:t>
      </w:r>
    </w:p>
    <w:p w:rsidR="00C62873" w:rsidRPr="00A3119F" w:rsidRDefault="00C62873" w:rsidP="00C62873">
      <w:pPr>
        <w:ind w:left="360"/>
      </w:pPr>
      <w:r>
        <w:t>-------------------------------------------------------------------------------------------------------------------------</w:t>
      </w:r>
    </w:p>
    <w:p w:rsidR="00A3119F" w:rsidRPr="00A3119F" w:rsidRDefault="00A3119F" w:rsidP="00A3119F">
      <w:pPr>
        <w:numPr>
          <w:ilvl w:val="0"/>
          <w:numId w:val="2"/>
        </w:numPr>
      </w:pPr>
      <w:r w:rsidRPr="00A3119F">
        <w:rPr>
          <w:b/>
          <w:bCs/>
        </w:rPr>
        <w:t>Prosím, zakroužkujte jednu z nabízených možn</w:t>
      </w:r>
      <w:r w:rsidR="00C62873">
        <w:rPr>
          <w:b/>
          <w:bCs/>
        </w:rPr>
        <w:t xml:space="preserve">ostí, odstřihněte a pošlete zpět. </w:t>
      </w:r>
    </w:p>
    <w:p w:rsidR="00A3119F" w:rsidRPr="00A3119F" w:rsidRDefault="00A3119F" w:rsidP="00A3119F">
      <w:pPr>
        <w:numPr>
          <w:ilvl w:val="0"/>
          <w:numId w:val="2"/>
        </w:numPr>
      </w:pPr>
      <w:r w:rsidRPr="00A3119F">
        <w:rPr>
          <w:b/>
          <w:bCs/>
        </w:rPr>
        <w:t>A) </w:t>
      </w:r>
      <w:r w:rsidR="00C62873">
        <w:t>Žák přijde v den bruslení v 6. 50 hodin do školy a poté v 6. 55</w:t>
      </w:r>
      <w:bookmarkStart w:id="0" w:name="_GoBack"/>
      <w:bookmarkEnd w:id="0"/>
      <w:r w:rsidRPr="00A3119F">
        <w:t xml:space="preserve"> hodin společně odchází s třídní učitelkou na zimní stadion.</w:t>
      </w:r>
    </w:p>
    <w:p w:rsidR="00A3119F" w:rsidRPr="00A3119F" w:rsidRDefault="00A3119F" w:rsidP="00A3119F">
      <w:pPr>
        <w:numPr>
          <w:ilvl w:val="0"/>
          <w:numId w:val="2"/>
        </w:numPr>
      </w:pPr>
      <w:r w:rsidRPr="00A3119F">
        <w:rPr>
          <w:b/>
          <w:bCs/>
        </w:rPr>
        <w:t>B)</w:t>
      </w:r>
      <w:r w:rsidR="00C62873">
        <w:t> Žák přijde s rodiči v 7. 15</w:t>
      </w:r>
      <w:r w:rsidRPr="00A3119F">
        <w:t xml:space="preserve"> hodin na zimní stadion, vyčká s rodiči do příchodu třídní učitelky, po předání žáka třídní učitelce může rodič odcházet.</w:t>
      </w:r>
    </w:p>
    <w:p w:rsidR="00A3119F" w:rsidRPr="00A3119F" w:rsidRDefault="00A3119F" w:rsidP="00C27936">
      <w:pPr>
        <w:ind w:left="360"/>
      </w:pPr>
    </w:p>
    <w:p w:rsidR="00A3119F" w:rsidRPr="00A3119F" w:rsidRDefault="00A3119F" w:rsidP="00A3119F">
      <w:r w:rsidRPr="00A3119F">
        <w:t>Děkuji.</w:t>
      </w:r>
    </w:p>
    <w:p w:rsidR="00B9677B" w:rsidRDefault="00C62873"/>
    <w:sectPr w:rsidR="00B9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572B"/>
    <w:multiLevelType w:val="multilevel"/>
    <w:tmpl w:val="AEC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375E8"/>
    <w:multiLevelType w:val="multilevel"/>
    <w:tmpl w:val="29B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9F"/>
    <w:rsid w:val="00231C6F"/>
    <w:rsid w:val="006C3952"/>
    <w:rsid w:val="00A3119F"/>
    <w:rsid w:val="00C27936"/>
    <w:rsid w:val="00C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C308"/>
  <w15:chartTrackingRefBased/>
  <w15:docId w15:val="{A49D52BD-B8FF-4D75-9CDD-DF2641BF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Vrbová Veronika</dc:creator>
  <cp:keywords/>
  <dc:description/>
  <cp:lastModifiedBy>Česnekovi</cp:lastModifiedBy>
  <cp:revision>3</cp:revision>
  <cp:lastPrinted>2023-12-19T19:27:00Z</cp:lastPrinted>
  <dcterms:created xsi:type="dcterms:W3CDTF">2023-02-06T06:35:00Z</dcterms:created>
  <dcterms:modified xsi:type="dcterms:W3CDTF">2023-12-19T19:28:00Z</dcterms:modified>
</cp:coreProperties>
</file>